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650C8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00</w:t>
      </w:r>
      <w:r w:rsidR="00F72766">
        <w:rPr>
          <w:rFonts w:ascii="Times New Roman" w:hAnsi="Times New Roman" w:cs="Times New Roman"/>
          <w:sz w:val="24"/>
          <w:szCs w:val="24"/>
        </w:rPr>
        <w:t>7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F72766">
        <w:rPr>
          <w:rFonts w:ascii="Times New Roman" w:hAnsi="Times New Roman" w:cs="Times New Roman"/>
          <w:sz w:val="24"/>
          <w:szCs w:val="24"/>
        </w:rPr>
        <w:t>11</w:t>
      </w:r>
      <w:r w:rsidR="003256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1391B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proofErr w:type="gramStart"/>
      <w:r w:rsidR="00A7035A">
        <w:rPr>
          <w:rFonts w:ascii="Times New Roman" w:hAnsi="Times New Roman" w:cs="Times New Roman"/>
          <w:sz w:val="24"/>
          <w:szCs w:val="24"/>
        </w:rPr>
        <w:t>estamos</w:t>
      </w:r>
      <w:proofErr w:type="gramEnd"/>
      <w:r w:rsidR="00D815F1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0E2FBD">
        <w:rPr>
          <w:rFonts w:ascii="Times New Roman" w:hAnsi="Times New Roman" w:cs="Times New Roman"/>
          <w:sz w:val="24"/>
          <w:szCs w:val="24"/>
        </w:rPr>
        <w:t xml:space="preserve"> </w:t>
      </w:r>
      <w:r w:rsidR="00F72766">
        <w:rPr>
          <w:rFonts w:ascii="Times New Roman" w:hAnsi="Times New Roman" w:cs="Times New Roman"/>
          <w:sz w:val="24"/>
          <w:szCs w:val="24"/>
        </w:rPr>
        <w:t>das Indicações nº 002/15 do Vereador Denilson e 003/15 do Vereador Iodai aceitas pela Mesa Diretora na Sessão Ordinária do dia 10 de fevereiro de 2016.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50FE"/>
    <w:rsid w:val="00303EC8"/>
    <w:rsid w:val="003256E1"/>
    <w:rsid w:val="003419BF"/>
    <w:rsid w:val="00346323"/>
    <w:rsid w:val="003A356B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8A43D9"/>
    <w:rsid w:val="00964206"/>
    <w:rsid w:val="00A7035A"/>
    <w:rsid w:val="00AE7E33"/>
    <w:rsid w:val="00B36851"/>
    <w:rsid w:val="00B450BD"/>
    <w:rsid w:val="00B8645F"/>
    <w:rsid w:val="00B94E1C"/>
    <w:rsid w:val="00BC34F3"/>
    <w:rsid w:val="00BD11DD"/>
    <w:rsid w:val="00BD6AAA"/>
    <w:rsid w:val="00C1391B"/>
    <w:rsid w:val="00CF6589"/>
    <w:rsid w:val="00D33CDB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2016-02-11T10:04:00Z</cp:lastPrinted>
  <dcterms:created xsi:type="dcterms:W3CDTF">2016-02-11T10:05:00Z</dcterms:created>
  <dcterms:modified xsi:type="dcterms:W3CDTF">2016-02-11T10:05:00Z</dcterms:modified>
</cp:coreProperties>
</file>